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3A325" w14:textId="7A7BDFE5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C21639">
        <w:rPr>
          <w:rFonts w:ascii="Times New Roman" w:hAnsi="Times New Roman" w:cs="Times New Roman"/>
          <w:b/>
          <w:sz w:val="28"/>
          <w:szCs w:val="28"/>
        </w:rPr>
        <w:t>SAN LORENZO NUOVO</w:t>
      </w:r>
    </w:p>
    <w:p w14:paraId="2436AB31" w14:textId="3B997741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Prov. </w:t>
      </w:r>
      <w:r w:rsidR="00C21639">
        <w:rPr>
          <w:rFonts w:ascii="Times New Roman" w:hAnsi="Times New Roman" w:cs="Times New Roman"/>
          <w:b/>
          <w:sz w:val="28"/>
          <w:szCs w:val="28"/>
        </w:rPr>
        <w:t>Viterbo</w:t>
      </w:r>
      <w:r w:rsidR="00F95CA8" w:rsidRPr="005009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E21AD0" w:rsidRPr="00E21AD0" w14:paraId="491CA2E5" w14:textId="77777777" w:rsidTr="00C40C46">
        <w:trPr>
          <w:trHeight w:val="1517"/>
        </w:trPr>
        <w:tc>
          <w:tcPr>
            <w:tcW w:w="10627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C40C46" w:rsidRDefault="00E21AD0" w:rsidP="00C40C46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it-IT"/>
              </w:rPr>
            </w:pPr>
            <w:r w:rsidRPr="00C4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it-IT"/>
              </w:rPr>
              <w:t xml:space="preserve">DOMANDA DI PARTECIPAZIONE </w:t>
            </w:r>
          </w:p>
          <w:p w14:paraId="51A144F2" w14:textId="77777777" w:rsidR="00E21AD0" w:rsidRPr="00C40C46" w:rsidRDefault="00E21AD0" w:rsidP="00C40C46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it-IT"/>
              </w:rPr>
            </w:pPr>
            <w:r w:rsidRPr="00C4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C40C46" w:rsidRDefault="00E21AD0" w:rsidP="00C40C46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it-IT"/>
              </w:rPr>
            </w:pPr>
            <w:r w:rsidRPr="00C4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it-IT"/>
              </w:rPr>
              <w:t xml:space="preserve">PER IL PAGAMENTO DEI CANONI DI LOCAZIONE </w:t>
            </w:r>
          </w:p>
          <w:p w14:paraId="63E451A2" w14:textId="66E732BE" w:rsidR="00E21AD0" w:rsidRPr="00E21AD0" w:rsidRDefault="00E21AD0" w:rsidP="00C40C46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C4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it-IT"/>
              </w:rPr>
              <w:t>ANNUALITA’ 202</w:t>
            </w:r>
            <w:r w:rsidR="00B11F7C" w:rsidRPr="00C4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it-IT"/>
              </w:rPr>
              <w:t>2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5103"/>
      </w:tblGrid>
      <w:tr w:rsidR="00E21AD0" w:rsidRPr="00E21AD0" w14:paraId="07E224BB" w14:textId="77777777" w:rsidTr="00C40C46">
        <w:trPr>
          <w:trHeight w:val="476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71B3D02B" w14:textId="783CAFC2" w:rsidR="00E21AD0" w:rsidRPr="000132C9" w:rsidRDefault="000132C9" w:rsidP="000132C9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</w:tc>
        <w:tc>
          <w:tcPr>
            <w:tcW w:w="5103" w:type="dxa"/>
          </w:tcPr>
          <w:p w14:paraId="1A4605B9" w14:textId="77777777" w:rsidR="00E21AD0" w:rsidRPr="00E21AD0" w:rsidRDefault="00E21AD0" w:rsidP="000132C9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0132C9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40C4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0132C9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0132C9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C6E369A" w14:textId="77777777" w:rsidR="00BF65ED" w:rsidRPr="00E21AD0" w:rsidRDefault="00BF65ED" w:rsidP="000132C9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0132C9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40C4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093" w:type="dxa"/>
            <w:gridSpan w:val="2"/>
          </w:tcPr>
          <w:p w14:paraId="5C2D9BBA" w14:textId="77777777" w:rsidR="005B5667" w:rsidRDefault="005B5667" w:rsidP="000132C9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0F881942" w:rsidR="005B5667" w:rsidRPr="0032582D" w:rsidRDefault="005B5667" w:rsidP="000132C9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40C4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093" w:type="dxa"/>
            <w:gridSpan w:val="2"/>
          </w:tcPr>
          <w:p w14:paraId="64F6DAA4" w14:textId="77777777" w:rsidR="00BF65ED" w:rsidRDefault="00BF65ED" w:rsidP="000132C9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0132C9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40C4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093" w:type="dxa"/>
            <w:gridSpan w:val="2"/>
          </w:tcPr>
          <w:p w14:paraId="78DEFD44" w14:textId="3479EF14" w:rsidR="00BF65ED" w:rsidRDefault="00BF65ED" w:rsidP="000132C9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733DB1C5" w:rsidR="00BF65ED" w:rsidRPr="00AC422D" w:rsidRDefault="00BF65ED" w:rsidP="000132C9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40C4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093" w:type="dxa"/>
            <w:gridSpan w:val="2"/>
          </w:tcPr>
          <w:p w14:paraId="429B7B82" w14:textId="03AE49EA" w:rsidR="005B5667" w:rsidRDefault="005B5667" w:rsidP="000132C9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0132C9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40C4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093" w:type="dxa"/>
            <w:gridSpan w:val="2"/>
          </w:tcPr>
          <w:p w14:paraId="628AFAE6" w14:textId="77777777" w:rsidR="00BF65ED" w:rsidRDefault="00BF65ED" w:rsidP="000132C9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0132C9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40C4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093" w:type="dxa"/>
            <w:gridSpan w:val="2"/>
          </w:tcPr>
          <w:p w14:paraId="07F3B60D" w14:textId="77777777" w:rsidR="00BF65ED" w:rsidRDefault="00BF65ED" w:rsidP="000132C9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0132C9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40C4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093" w:type="dxa"/>
            <w:gridSpan w:val="2"/>
          </w:tcPr>
          <w:p w14:paraId="1AFD5471" w14:textId="6C2E7572" w:rsidR="00BF65ED" w:rsidRDefault="00BF65ED" w:rsidP="000132C9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0132C9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40C4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93" w:type="dxa"/>
            <w:gridSpan w:val="2"/>
          </w:tcPr>
          <w:p w14:paraId="3A418B6E" w14:textId="77777777" w:rsidR="00BF65ED" w:rsidRPr="00BF65ED" w:rsidRDefault="00BF65ED" w:rsidP="000132C9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indirizzo e-mail e/o indirizzo e-mail pec</w:t>
            </w:r>
          </w:p>
          <w:p w14:paraId="661BFBB4" w14:textId="63ECF859" w:rsidR="00BF65ED" w:rsidRPr="00AC422D" w:rsidRDefault="00BF65ED" w:rsidP="000132C9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40C46">
        <w:trPr>
          <w:trHeight w:val="371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93" w:type="dxa"/>
            <w:gridSpan w:val="2"/>
          </w:tcPr>
          <w:p w14:paraId="58EA3EB4" w14:textId="77777777" w:rsidR="00BF65ED" w:rsidRPr="00E21AD0" w:rsidRDefault="00BF65ED" w:rsidP="000132C9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0132C9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2980"/>
        <w:gridCol w:w="2307"/>
        <w:gridCol w:w="3254"/>
        <w:gridCol w:w="1392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1DCE727" w14:textId="77777777" w:rsidR="00C40C46" w:rsidRDefault="00C40C46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AC7F7C7" w14:textId="77777777" w:rsidR="000132C9" w:rsidRDefault="000132C9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F64A663" w14:textId="14798A3D" w:rsidR="00F6593F" w:rsidRPr="000132C9" w:rsidRDefault="00E21AD0" w:rsidP="000132C9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131517C9" w14:textId="2E70CB35" w:rsidR="00E21AD0" w:rsidRPr="000132C9" w:rsidRDefault="00E21AD0" w:rsidP="008D1C2C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ai sensi degli artt. 46 e 47 del D.P.R. 28 dicembre 2000, n. 445, consapevole delle sanzioni penali, nel caso di dichiarazioni non veritiere e falsità negli atti, richiamate dall’art. 76 del D.P.R. n. 445/2000, </w:t>
      </w:r>
      <w:r w:rsidR="000132C9">
        <w:rPr>
          <w:rFonts w:ascii="Times New Roman" w:eastAsia="Calibri" w:hAnsi="Times New Roman" w:cs="Times New Roman"/>
          <w:color w:val="000000"/>
          <w:sz w:val="23"/>
          <w:szCs w:val="23"/>
        </w:rPr>
        <w:t>sotto la propria responsabilità:</w:t>
      </w: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5277AD06" w14:textId="52630194" w:rsidR="00500645" w:rsidRPr="008D1C2C" w:rsidRDefault="00500645" w:rsidP="008D1C2C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0AC05A2F" w14:textId="1DBE7AE8" w:rsidR="00E21AD0" w:rsidRPr="00D8329D" w:rsidRDefault="00E21AD0" w:rsidP="008D1C2C">
      <w:pPr>
        <w:pStyle w:val="Paragrafoelenco"/>
        <w:numPr>
          <w:ilvl w:val="0"/>
          <w:numId w:val="6"/>
        </w:numPr>
        <w:spacing w:after="120" w:line="276" w:lineRule="auto"/>
        <w:ind w:left="0" w:right="284" w:firstLine="0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144E26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144E26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144E26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8D1C2C">
      <w:pPr>
        <w:pStyle w:val="Paragrafoelenco"/>
        <w:numPr>
          <w:ilvl w:val="0"/>
          <w:numId w:val="6"/>
        </w:numPr>
        <w:spacing w:after="120" w:line="276" w:lineRule="auto"/>
        <w:ind w:left="0" w:right="284" w:firstLine="0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66A7B027" w:rsidR="00500645" w:rsidRPr="00D8329D" w:rsidRDefault="00144E26" w:rsidP="000132C9">
      <w:pPr>
        <w:spacing w:after="12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AAA" w:rsidRP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0132C9">
      <w:pPr>
        <w:spacing w:after="120" w:line="240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09642CE7" w14:textId="77777777" w:rsidR="000132C9" w:rsidRDefault="005B0875" w:rsidP="000132C9">
      <w:pPr>
        <w:spacing w:after="120" w:line="240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0132C9">
        <w:rPr>
          <w:rFonts w:ascii="Times New Roman" w:eastAsia="Calibri" w:hAnsi="Times New Roman" w:cs="Times New Roman"/>
          <w:sz w:val="23"/>
          <w:szCs w:val="23"/>
        </w:rPr>
        <w:t>SAN LORENZO NUOVO -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0132C9">
        <w:rPr>
          <w:rFonts w:ascii="Times New Roman" w:eastAsia="Calibri" w:hAnsi="Times New Roman" w:cs="Times New Roman"/>
          <w:sz w:val="23"/>
          <w:szCs w:val="23"/>
        </w:rPr>
        <w:t>Viterbo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</w:p>
    <w:p w14:paraId="71145A1F" w14:textId="631B4992" w:rsidR="00682833" w:rsidRPr="00D8329D" w:rsidRDefault="00B93784" w:rsidP="000132C9">
      <w:pPr>
        <w:spacing w:after="120" w:line="240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144E26" w:rsidP="000132C9">
      <w:pPr>
        <w:spacing w:after="12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0132C9">
      <w:pPr>
        <w:spacing w:after="120" w:line="240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0132C9">
      <w:pPr>
        <w:spacing w:after="120" w:line="240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343A15ED" w:rsidR="00E21AD0" w:rsidRPr="00D8329D" w:rsidRDefault="00E21AD0" w:rsidP="000132C9">
      <w:pPr>
        <w:spacing w:after="0" w:line="240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</w:t>
      </w:r>
      <w:r w:rsidR="000132C9">
        <w:rPr>
          <w:rFonts w:ascii="Times New Roman" w:eastAsia="Calibri" w:hAnsi="Times New Roman" w:cs="Times New Roman"/>
          <w:sz w:val="23"/>
          <w:szCs w:val="23"/>
        </w:rPr>
        <w:t>SAN LORENZO NUOVO -</w:t>
      </w:r>
      <w:r w:rsidR="000132C9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0132C9">
        <w:rPr>
          <w:rFonts w:ascii="Times New Roman" w:eastAsia="Calibri" w:hAnsi="Times New Roman" w:cs="Times New Roman"/>
          <w:sz w:val="23"/>
          <w:szCs w:val="23"/>
        </w:rPr>
        <w:t>Viterbo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8D1C2C">
      <w:pPr>
        <w:pStyle w:val="Paragrafoelenco"/>
        <w:numPr>
          <w:ilvl w:val="0"/>
          <w:numId w:val="6"/>
        </w:numPr>
        <w:spacing w:after="120" w:line="276" w:lineRule="auto"/>
        <w:ind w:left="0" w:right="284" w:firstLine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65ADB658" w14:textId="77B334F3" w:rsidR="0088392D" w:rsidRPr="000132C9" w:rsidRDefault="00144E26" w:rsidP="000132C9">
      <w:pPr>
        <w:pStyle w:val="Paragrafoelenco"/>
        <w:spacing w:after="120" w:line="240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  <w:r w:rsidR="00E21AD0" w:rsidRPr="000132C9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0132C9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="00E21AD0" w:rsidRPr="000132C9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0132C9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0132C9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0132C9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0132C9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21FA94BB" w:rsidR="00547018" w:rsidRPr="00D8329D" w:rsidRDefault="00547018" w:rsidP="000132C9">
      <w:pPr>
        <w:pStyle w:val="Paragrafoelenco"/>
        <w:spacing w:after="0" w:line="240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</w:t>
      </w:r>
      <w:r w:rsidR="000132C9">
        <w:rPr>
          <w:rFonts w:ascii="Times New Roman" w:eastAsia="Calibri" w:hAnsi="Times New Roman" w:cs="Times New Roman"/>
          <w:sz w:val="23"/>
          <w:szCs w:val="23"/>
        </w:rPr>
        <w:t>di SAN LORENZO NUOVO -</w:t>
      </w:r>
      <w:r w:rsidR="000132C9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0132C9">
        <w:rPr>
          <w:rFonts w:ascii="Times New Roman" w:eastAsia="Calibri" w:hAnsi="Times New Roman" w:cs="Times New Roman"/>
          <w:sz w:val="23"/>
          <w:szCs w:val="23"/>
        </w:rPr>
        <w:t>Viterbo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0132C9">
      <w:pPr>
        <w:pStyle w:val="Paragrafoelenco"/>
        <w:spacing w:after="0" w:line="240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1551A1C7" w14:textId="7DBF7347" w:rsidR="00547018" w:rsidRPr="00D8329D" w:rsidRDefault="00547018" w:rsidP="000132C9">
      <w:pPr>
        <w:pStyle w:val="Paragrafoelenco"/>
        <w:spacing w:after="0" w:line="240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0132C9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0132C9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0132C9" w:rsidRPr="000132C9">
        <w:rPr>
          <w:rFonts w:ascii="Times New Roman" w:eastAsia="Calibri" w:hAnsi="Times New Roman" w:cs="Times New Roman"/>
          <w:sz w:val="23"/>
          <w:szCs w:val="23"/>
        </w:rPr>
        <w:t xml:space="preserve">-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0132C9">
      <w:pPr>
        <w:pStyle w:val="Paragrafoelenco"/>
        <w:spacing w:after="0" w:line="240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0132C9">
      <w:pPr>
        <w:pStyle w:val="Paragrafoelenco"/>
        <w:spacing w:after="0" w:line="240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334E90E1" w:rsidR="00547018" w:rsidRPr="00D8329D" w:rsidRDefault="00547018" w:rsidP="000132C9">
      <w:pPr>
        <w:spacing w:after="200" w:line="240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B11F7C">
        <w:rPr>
          <w:rFonts w:ascii="Times New Roman" w:eastAsia="Calibri" w:hAnsi="Times New Roman" w:cs="Times New Roman"/>
          <w:bCs/>
          <w:sz w:val="23"/>
          <w:szCs w:val="23"/>
        </w:rPr>
        <w:t>2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(</w:t>
      </w:r>
      <w:r w:rsidR="00E21AD0" w:rsidRPr="000132C9">
        <w:rPr>
          <w:rFonts w:ascii="Times New Roman" w:eastAsia="Calibri" w:hAnsi="Times New Roman" w:cs="Times New Roman"/>
          <w:i/>
          <w:sz w:val="23"/>
          <w:szCs w:val="23"/>
        </w:rPr>
        <w:t>escluso di oneri condominiali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) </w:t>
      </w:r>
    </w:p>
    <w:p w14:paraId="2044B599" w14:textId="252889B3" w:rsidR="0088392D" w:rsidRPr="00D8329D" w:rsidRDefault="00547018" w:rsidP="000132C9">
      <w:pPr>
        <w:spacing w:after="200" w:line="240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0132C9">
        <w:rPr>
          <w:rFonts w:ascii="Times New Roman" w:eastAsia="Calibri" w:hAnsi="Times New Roman" w:cs="Times New Roman"/>
          <w:sz w:val="23"/>
          <w:szCs w:val="23"/>
        </w:rPr>
        <w:t>.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168BE36E" w14:textId="3B0ECEAD" w:rsidR="00D8329D" w:rsidRDefault="00547018" w:rsidP="000132C9">
      <w:pPr>
        <w:spacing w:after="20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 indicare l’importo del canone</w:t>
      </w:r>
      <w:r w:rsid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 w:rsid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68D4B53" w14:textId="66B04160" w:rsidR="00346A1A" w:rsidRPr="007733BF" w:rsidRDefault="00D8329D" w:rsidP="00F75A1B">
      <w:pPr>
        <w:spacing w:line="240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>che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l’importo t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otale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le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 xml:space="preserve"> mensilità di canone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pagat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o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l’alloggio</w:t>
      </w: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nell’anno 202</w:t>
      </w:r>
      <w:r w:rsidR="0057124D">
        <w:rPr>
          <w:rFonts w:ascii="Times New Roman" w:eastAsia="Calibri" w:hAnsi="Times New Roman" w:cs="Times New Roman"/>
          <w:sz w:val="23"/>
          <w:szCs w:val="23"/>
        </w:rPr>
        <w:t>2</w:t>
      </w:r>
    </w:p>
    <w:p w14:paraId="5F75B7C0" w14:textId="73FA448C" w:rsidR="00F6593F" w:rsidRDefault="00D8329D" w:rsidP="000132C9">
      <w:pPr>
        <w:spacing w:after="120" w:line="240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corrispond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ad €</w:t>
      </w:r>
      <w:r w:rsidR="000132C9">
        <w:rPr>
          <w:rFonts w:ascii="Times New Roman" w:eastAsia="Calibri" w:hAnsi="Times New Roman" w:cs="Times New Roman"/>
          <w:sz w:val="23"/>
          <w:szCs w:val="23"/>
        </w:rPr>
        <w:t>.</w:t>
      </w:r>
      <w:r w:rsidR="00B436B8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7733B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</w:t>
      </w:r>
      <w:r w:rsidR="00E21AD0" w:rsidRPr="007733BF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1C5C4A68" w14:textId="40A6F7F5" w:rsidR="00B11F7C" w:rsidRPr="00B11F7C" w:rsidRDefault="00B11F7C" w:rsidP="008D1C2C">
      <w:pPr>
        <w:pStyle w:val="Paragrafoelenco"/>
        <w:numPr>
          <w:ilvl w:val="0"/>
          <w:numId w:val="6"/>
        </w:numPr>
        <w:spacing w:after="120" w:line="276" w:lineRule="auto"/>
        <w:ind w:left="0" w:right="284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144E26" w:rsidP="000132C9">
      <w:pPr>
        <w:spacing w:after="200" w:line="240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8D1C2C">
      <w:pPr>
        <w:pStyle w:val="Paragrafoelenco"/>
        <w:numPr>
          <w:ilvl w:val="0"/>
          <w:numId w:val="6"/>
        </w:numPr>
        <w:spacing w:after="120" w:line="276" w:lineRule="auto"/>
        <w:ind w:left="0" w:right="284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144E26" w:rsidP="000132C9">
      <w:pPr>
        <w:spacing w:after="12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0132C9">
      <w:pPr>
        <w:spacing w:after="12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0132C9">
      <w:pPr>
        <w:spacing w:after="12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144E26" w:rsidP="000132C9">
      <w:pPr>
        <w:spacing w:after="12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0132C9">
      <w:pPr>
        <w:spacing w:after="12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365CE37" w14:textId="28FE6C19" w:rsidR="00C80BF1" w:rsidRPr="00D8329D" w:rsidRDefault="004F73B1" w:rsidP="008D1C2C">
      <w:pPr>
        <w:pStyle w:val="Paragrafoelenco"/>
        <w:numPr>
          <w:ilvl w:val="0"/>
          <w:numId w:val="6"/>
        </w:numPr>
        <w:spacing w:after="120" w:line="276" w:lineRule="auto"/>
        <w:ind w:left="0" w:right="284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del nucleo familiare 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pari ad €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>:</w:t>
      </w:r>
    </w:p>
    <w:p w14:paraId="5D7EC0A9" w14:textId="495B45B8" w:rsidR="00C92E78" w:rsidRPr="00D8329D" w:rsidRDefault="00144E26" w:rsidP="000132C9">
      <w:pPr>
        <w:autoSpaceDE w:val="0"/>
        <w:autoSpaceDN w:val="0"/>
        <w:adjustRightInd w:val="0"/>
        <w:spacing w:after="120" w:line="240" w:lineRule="auto"/>
        <w:ind w:right="284"/>
        <w:contextualSpacing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75802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ISEE del nucleo familiare non superiore ad € 14.000,00 con una incidenza del canone annuo </w:t>
      </w:r>
    </w:p>
    <w:p w14:paraId="4FE034BA" w14:textId="4D8E8B05" w:rsidR="00C80BF1" w:rsidRPr="00D8329D" w:rsidRDefault="00C92E78" w:rsidP="000132C9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 w:cs="Times New Roman"/>
          <w:sz w:val="23"/>
          <w:szCs w:val="23"/>
        </w:rPr>
      </w:pPr>
      <w:r w:rsidRPr="00D8329D"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>sul reddito ISEE superiore al 24%</w:t>
      </w:r>
    </w:p>
    <w:p w14:paraId="4B744D0D" w14:textId="77777777" w:rsidR="00781F4D" w:rsidRDefault="00144E26" w:rsidP="0001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52676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>ISEE del nucleo familiare non superiore ad € 35.000,00 con perdita</w:t>
      </w:r>
      <w:r w:rsidR="008B537A">
        <w:rPr>
          <w:rFonts w:ascii="Times New Roman" w:hAnsi="Times New Roman" w:cs="Times New Roman"/>
          <w:sz w:val="23"/>
          <w:szCs w:val="23"/>
        </w:rPr>
        <w:t xml:space="preserve">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del proprio reddito IRPEF </w:t>
      </w:r>
      <w:r w:rsidR="00781F4D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5F8CD94F" w14:textId="0CDA6026" w:rsidR="00C80BF1" w:rsidRPr="000132C9" w:rsidRDefault="00781F4D" w:rsidP="0001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superiore al 25%. </w:t>
      </w:r>
      <w:r w:rsidR="00500645" w:rsidRPr="00D8329D">
        <w:rPr>
          <w:rFonts w:ascii="Times New Roman" w:hAnsi="Times New Roman" w:cs="Times New Roman"/>
          <w:sz w:val="23"/>
          <w:szCs w:val="23"/>
        </w:rPr>
        <w:t>(</w:t>
      </w:r>
      <w:r w:rsidR="00500645" w:rsidRPr="00D8329D">
        <w:rPr>
          <w:rFonts w:ascii="Times New Roman" w:hAnsi="Times New Roman" w:cs="Times New Roman"/>
          <w:i/>
          <w:iCs/>
          <w:sz w:val="18"/>
          <w:szCs w:val="18"/>
        </w:rPr>
        <w:t>l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a riduzione del reddito è certificata attraverso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8329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l’ISEE corrente in corso</w:t>
      </w:r>
      <w:r w:rsidR="000132C9">
        <w:rPr>
          <w:rFonts w:ascii="Times New Roman" w:hAnsi="Times New Roman" w:cs="Times New Roman"/>
          <w:i/>
          <w:iCs/>
          <w:sz w:val="18"/>
          <w:szCs w:val="18"/>
        </w:rPr>
        <w:t xml:space="preserve"> di validità o, in alternativa,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mediante il confronto tra le dichiarazioni fiscali 202</w:t>
      </w:r>
      <w:r w:rsidR="0057124D">
        <w:rPr>
          <w:rFonts w:ascii="Times New Roman" w:hAnsi="Times New Roman" w:cs="Times New Roman"/>
          <w:i/>
          <w:iCs/>
          <w:sz w:val="18"/>
          <w:szCs w:val="18"/>
        </w:rPr>
        <w:t>2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/202</w:t>
      </w:r>
      <w:r w:rsidR="0057124D">
        <w:rPr>
          <w:rFonts w:ascii="Times New Roman" w:hAnsi="Times New Roman" w:cs="Times New Roman"/>
          <w:i/>
          <w:iCs/>
          <w:sz w:val="18"/>
          <w:szCs w:val="18"/>
        </w:rPr>
        <w:t>1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 dei </w:t>
      </w:r>
      <w:r w:rsidR="00D8329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componenti del nucleo familiare</w:t>
      </w:r>
      <w:r w:rsidR="00500645" w:rsidRPr="00D8329D">
        <w:rPr>
          <w:rFonts w:ascii="Times New Roman" w:hAnsi="Times New Roman" w:cs="Times New Roman"/>
          <w:sz w:val="18"/>
          <w:szCs w:val="18"/>
        </w:rPr>
        <w:t>)</w:t>
      </w:r>
      <w:r w:rsidR="00C80BF1" w:rsidRPr="00D8329D">
        <w:rPr>
          <w:rFonts w:ascii="Times New Roman" w:hAnsi="Times New Roman" w:cs="Times New Roman"/>
          <w:sz w:val="18"/>
          <w:szCs w:val="18"/>
        </w:rPr>
        <w:t>.</w:t>
      </w:r>
    </w:p>
    <w:p w14:paraId="678BF724" w14:textId="77777777" w:rsidR="0014020C" w:rsidRPr="00D8329D" w:rsidRDefault="0014020C" w:rsidP="00C80B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3BAFEEA7" w:rsidR="002B5A5D" w:rsidRPr="00D8329D" w:rsidRDefault="002B5A5D" w:rsidP="008D1C2C">
      <w:pPr>
        <w:pStyle w:val="Paragrafoelenco"/>
        <w:numPr>
          <w:ilvl w:val="0"/>
          <w:numId w:val="6"/>
        </w:numPr>
        <w:spacing w:after="120" w:line="276" w:lineRule="auto"/>
        <w:ind w:left="0" w:right="284" w:firstLine="0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lastRenderedPageBreak/>
        <w:t>Reddito di cittadinanza</w:t>
      </w:r>
    </w:p>
    <w:p w14:paraId="1F05FB6F" w14:textId="42732C30" w:rsidR="002B5A5D" w:rsidRPr="00D8329D" w:rsidRDefault="00144E26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reddito di cittadinanza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37A79FE4" w14:textId="71B04912" w:rsidR="001F5525" w:rsidRPr="00D8329D" w:rsidRDefault="00144E26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reddito di cittadinanza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E423AC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8D1C2C">
      <w:pPr>
        <w:pStyle w:val="Paragrafoelenco"/>
        <w:numPr>
          <w:ilvl w:val="0"/>
          <w:numId w:val="6"/>
        </w:numPr>
        <w:spacing w:after="200" w:line="276" w:lineRule="auto"/>
        <w:ind w:left="0" w:right="284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0" w:name="_Hlk119082684"/>
    <w:p w14:paraId="31821AA8" w14:textId="247CEC43" w:rsidR="00960552" w:rsidRPr="008F0F44" w:rsidRDefault="00144E26" w:rsidP="008D1C2C">
      <w:pPr>
        <w:spacing w:before="12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1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</w:t>
      </w:r>
      <w:r w:rsidR="00F75A1B">
        <w:rPr>
          <w:rFonts w:ascii="Times New Roman" w:eastAsia="Calibri" w:hAnsi="Times New Roman" w:cs="Times New Roman"/>
          <w:sz w:val="23"/>
          <w:szCs w:val="23"/>
        </w:rPr>
        <w:t>.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 xml:space="preserve">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14:paraId="648237DA" w14:textId="43510209" w:rsidR="00E14C9F" w:rsidRPr="008F0F44" w:rsidRDefault="00144E26" w:rsidP="000132C9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0132C9">
      <w:pPr>
        <w:pStyle w:val="Paragrafoelenco"/>
        <w:spacing w:after="200" w:line="240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3A16C0C" w14:textId="55B884CE" w:rsidR="00EE3501" w:rsidRPr="00F75A1B" w:rsidRDefault="00E21AD0" w:rsidP="00F75A1B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  <w:bookmarkStart w:id="2" w:name="_GoBack"/>
      <w:bookmarkEnd w:id="2"/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0132C9">
      <w:pPr>
        <w:numPr>
          <w:ilvl w:val="0"/>
          <w:numId w:val="1"/>
        </w:numPr>
        <w:spacing w:after="20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0132C9">
      <w:pPr>
        <w:numPr>
          <w:ilvl w:val="0"/>
          <w:numId w:val="1"/>
        </w:numPr>
        <w:spacing w:after="20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0132C9">
      <w:pPr>
        <w:numPr>
          <w:ilvl w:val="0"/>
          <w:numId w:val="1"/>
        </w:numPr>
        <w:spacing w:after="20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14:paraId="7AC606A9" w14:textId="77777777" w:rsidR="00453640" w:rsidRDefault="00453640" w:rsidP="000132C9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60799E03" w14:textId="2E512A06" w:rsidR="00E21AD0" w:rsidRPr="00D8329D" w:rsidRDefault="00E21AD0" w:rsidP="00F75A1B">
      <w:pPr>
        <w:spacing w:line="24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</w:t>
      </w:r>
      <w:r w:rsidR="00B436B8" w:rsidRPr="0092136F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453640" w:rsidRPr="0092136F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-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45364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</w:t>
      </w:r>
      <w:r w:rsidR="00453640" w:rsidRPr="0092136F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-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F75A1B">
      <w:pPr>
        <w:spacing w:line="24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F75A1B">
      <w:pPr>
        <w:spacing w:line="24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55D74A75" w14:textId="58BC1D6A" w:rsidR="00E21AD0" w:rsidRPr="00453640" w:rsidRDefault="00E21AD0" w:rsidP="00453640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453640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453640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 </w:t>
      </w:r>
      <w:r w:rsidR="00453640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_________________________________________</w:t>
      </w:r>
      <w:r w:rsidR="00B436B8" w:rsidRPr="00453640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453640" w:rsidRPr="00453640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- </w:t>
      </w:r>
      <w:r w:rsidRPr="00453640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453640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453640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453640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____________________________________</w:t>
      </w:r>
      <w:r w:rsidR="00B436B8" w:rsidRPr="00453640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453640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055AB5A5" w14:textId="67DBB508" w:rsidR="00E21AD0" w:rsidRPr="00EE3501" w:rsidRDefault="00E21AD0" w:rsidP="00EE3501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  <w:r w:rsidR="00EE3501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EE3501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EE3501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EE3501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EE3501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EE3501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CC3CAF5" w:rsidR="00E21AD0" w:rsidRPr="00D8329D" w:rsidRDefault="00EE3501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 xml:space="preserve">           </w:t>
      </w:r>
      <w:r w:rsidR="00E21AD0"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="00E21AD0"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C14D016" w14:textId="11AE2EDF" w:rsidR="00D8329D" w:rsidRPr="00EE3501" w:rsidRDefault="00E21AD0" w:rsidP="000132C9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5.   di autorizzare il trattamento dei dati personali in conformità alla vigente normativa </w:t>
      </w:r>
      <w:r w:rsidRPr="00EE3501">
        <w:rPr>
          <w:rFonts w:ascii="Times New Roman" w:eastAsia="Times New Roman" w:hAnsi="Times New Roman" w:cs="Times New Roman"/>
          <w:sz w:val="18"/>
          <w:szCs w:val="18"/>
          <w:lang w:eastAsia="it-IT"/>
        </w:rPr>
        <w:t>(</w:t>
      </w:r>
      <w:r w:rsidRPr="00EE3501">
        <w:rPr>
          <w:rFonts w:ascii="Times New Roman" w:eastAsia="Calibri" w:hAnsi="Times New Roman" w:cs="Times New Roman"/>
          <w:i/>
          <w:sz w:val="18"/>
          <w:szCs w:val="18"/>
        </w:rPr>
        <w:t>Regolamento UE n. 679/2016 e s.m.i.).</w:t>
      </w: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3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3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01AEDAEF" w14:textId="7777777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2C11BC12" w14:textId="3F0ECB5F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corrente in corso di validità o, in alternativa, dichiarazioni fiscali 202</w:t>
      </w:r>
      <w:r w:rsidR="00AC1399">
        <w:rPr>
          <w:rFonts w:ascii="Times New Roman" w:eastAsia="Calibri" w:hAnsi="Times New Roman" w:cs="Times New Roman"/>
          <w:sz w:val="23"/>
          <w:szCs w:val="23"/>
        </w:rPr>
        <w:t>2</w:t>
      </w:r>
      <w:r w:rsidRPr="00D8329D">
        <w:rPr>
          <w:rFonts w:ascii="Times New Roman" w:eastAsia="Calibri" w:hAnsi="Times New Roman" w:cs="Times New Roman"/>
          <w:sz w:val="23"/>
          <w:szCs w:val="23"/>
        </w:rPr>
        <w:t>/202</w:t>
      </w:r>
      <w:r w:rsidR="00AC1399">
        <w:rPr>
          <w:rFonts w:ascii="Times New Roman" w:eastAsia="Calibri" w:hAnsi="Times New Roman" w:cs="Times New Roman"/>
          <w:sz w:val="23"/>
          <w:szCs w:val="23"/>
        </w:rPr>
        <w:t>1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dei componenti del nucleo familiare.</w:t>
      </w:r>
    </w:p>
    <w:p w14:paraId="3F68CFB0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32F478EB" w14:textId="1A09A7E3" w:rsidR="00E21AD0" w:rsidRPr="00EE3501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</w:rPr>
      </w:pPr>
      <w:bookmarkStart w:id="4" w:name="_Hlk88730471"/>
      <w:r w:rsidRPr="00EE3501">
        <w:rPr>
          <w:rFonts w:ascii="Times New Roman" w:eastAsia="Calibri" w:hAnsi="Times New Roman" w:cs="Times New Roman"/>
          <w:i/>
        </w:rPr>
        <w:t>V</w:t>
      </w:r>
      <w:r w:rsidR="00E21AD0" w:rsidRPr="00EE3501">
        <w:rPr>
          <w:rFonts w:ascii="Times New Roman" w:eastAsia="Calibri" w:hAnsi="Times New Roman" w:cs="Times New Roman"/>
          <w:i/>
        </w:rPr>
        <w:t>ariazion</w:t>
      </w:r>
      <w:r w:rsidRPr="00EE3501">
        <w:rPr>
          <w:rFonts w:ascii="Times New Roman" w:eastAsia="Calibri" w:hAnsi="Times New Roman" w:cs="Times New Roman"/>
          <w:i/>
        </w:rPr>
        <w:t>i</w:t>
      </w:r>
      <w:r w:rsidR="00E21AD0" w:rsidRPr="00EE3501">
        <w:rPr>
          <w:rFonts w:ascii="Times New Roman" w:eastAsia="Calibri" w:hAnsi="Times New Roman" w:cs="Times New Roman"/>
          <w:i/>
        </w:rPr>
        <w:t xml:space="preserve"> ai requisiti e alle condizioni indicate nella domanda devono essere comunicate ai preposti Uffici comunali ai fini dell’ottenimento del contributo. </w:t>
      </w:r>
    </w:p>
    <w:bookmarkEnd w:id="4"/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2F67368" w14:textId="2E291C18" w:rsidR="00100157" w:rsidRPr="00A33ADB" w:rsidRDefault="00E21AD0" w:rsidP="00A33ADB">
      <w:pPr>
        <w:spacing w:after="200" w:line="276" w:lineRule="auto"/>
        <w:ind w:left="4956" w:right="284" w:firstLine="708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sectPr w:rsidR="00100157" w:rsidRPr="00A33ADB" w:rsidSect="00A33ADB">
      <w:pgSz w:w="11906" w:h="16838"/>
      <w:pgMar w:top="284" w:right="424" w:bottom="142" w:left="426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82506" w14:textId="77777777" w:rsidR="00144E26" w:rsidRDefault="00144E26" w:rsidP="001C71BF">
      <w:pPr>
        <w:spacing w:after="0" w:line="240" w:lineRule="auto"/>
      </w:pPr>
      <w:r>
        <w:separator/>
      </w:r>
    </w:p>
  </w:endnote>
  <w:endnote w:type="continuationSeparator" w:id="0">
    <w:p w14:paraId="4440B370" w14:textId="77777777" w:rsidR="00144E26" w:rsidRDefault="00144E26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D6192" w14:textId="77777777" w:rsidR="00144E26" w:rsidRDefault="00144E26" w:rsidP="001C71BF">
      <w:pPr>
        <w:spacing w:after="0" w:line="240" w:lineRule="auto"/>
      </w:pPr>
      <w:r>
        <w:separator/>
      </w:r>
    </w:p>
  </w:footnote>
  <w:footnote w:type="continuationSeparator" w:id="0">
    <w:p w14:paraId="449913BA" w14:textId="77777777" w:rsidR="00144E26" w:rsidRDefault="00144E26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762E3426"/>
    <w:lvl w:ilvl="0" w:tplc="ED7E947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9C"/>
    <w:rsid w:val="000132C9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44E26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A7702"/>
    <w:rsid w:val="002B5A5D"/>
    <w:rsid w:val="002C055F"/>
    <w:rsid w:val="0032582D"/>
    <w:rsid w:val="00346A1A"/>
    <w:rsid w:val="00361301"/>
    <w:rsid w:val="00401275"/>
    <w:rsid w:val="00453640"/>
    <w:rsid w:val="0046768E"/>
    <w:rsid w:val="004F5667"/>
    <w:rsid w:val="004F73B1"/>
    <w:rsid w:val="00500645"/>
    <w:rsid w:val="00500934"/>
    <w:rsid w:val="0052706A"/>
    <w:rsid w:val="00541196"/>
    <w:rsid w:val="005414BC"/>
    <w:rsid w:val="00547018"/>
    <w:rsid w:val="0057124D"/>
    <w:rsid w:val="00582463"/>
    <w:rsid w:val="00583355"/>
    <w:rsid w:val="005A0908"/>
    <w:rsid w:val="005B0875"/>
    <w:rsid w:val="005B5667"/>
    <w:rsid w:val="00602DAF"/>
    <w:rsid w:val="00605153"/>
    <w:rsid w:val="006123EA"/>
    <w:rsid w:val="006277B2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1C2C"/>
    <w:rsid w:val="008D7583"/>
    <w:rsid w:val="008D7CF3"/>
    <w:rsid w:val="008F0F44"/>
    <w:rsid w:val="00907BB3"/>
    <w:rsid w:val="00920A1A"/>
    <w:rsid w:val="0092136F"/>
    <w:rsid w:val="00960552"/>
    <w:rsid w:val="009606AF"/>
    <w:rsid w:val="009C5B5C"/>
    <w:rsid w:val="009F2AAA"/>
    <w:rsid w:val="00A01B1D"/>
    <w:rsid w:val="00A33ADB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21639"/>
    <w:rsid w:val="00C40C46"/>
    <w:rsid w:val="00C80BF1"/>
    <w:rsid w:val="00C92E78"/>
    <w:rsid w:val="00CC0EED"/>
    <w:rsid w:val="00CD5256"/>
    <w:rsid w:val="00D21CB9"/>
    <w:rsid w:val="00D27F9F"/>
    <w:rsid w:val="00D37B7B"/>
    <w:rsid w:val="00D8329D"/>
    <w:rsid w:val="00E14C9F"/>
    <w:rsid w:val="00E21AD0"/>
    <w:rsid w:val="00E423AC"/>
    <w:rsid w:val="00EA52A4"/>
    <w:rsid w:val="00EE3501"/>
    <w:rsid w:val="00F02D2D"/>
    <w:rsid w:val="00F32B71"/>
    <w:rsid w:val="00F44C35"/>
    <w:rsid w:val="00F462E5"/>
    <w:rsid w:val="00F50204"/>
    <w:rsid w:val="00F6593F"/>
    <w:rsid w:val="00F75A1B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F32DD"/>
    <w:rsid w:val="002C2B3F"/>
    <w:rsid w:val="002E7818"/>
    <w:rsid w:val="00304522"/>
    <w:rsid w:val="00776D6E"/>
    <w:rsid w:val="007E0D6D"/>
    <w:rsid w:val="00A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4" ma:contentTypeDescription="Creare un nuovo documento." ma:contentTypeScope="" ma:versionID="b9de744408296ac41d03f51c38bdae40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6728429199abceef07f1399b3fc5165c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3F35C8-B437-4879-ABBB-D27ED925A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E0D8C3-EECB-4736-B87F-AB51107E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Antonella Fabi</cp:lastModifiedBy>
  <cp:revision>11</cp:revision>
  <cp:lastPrinted>2021-12-02T14:55:00Z</cp:lastPrinted>
  <dcterms:created xsi:type="dcterms:W3CDTF">2022-11-24T11:25:00Z</dcterms:created>
  <dcterms:modified xsi:type="dcterms:W3CDTF">2022-12-05T08:32:00Z</dcterms:modified>
</cp:coreProperties>
</file>